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36438" w14:textId="10972FEC" w:rsidR="00943653" w:rsidRDefault="009D60AB">
      <w:r>
        <w:t>6-18-16 MSLID Meeting of Board Members.</w:t>
      </w:r>
    </w:p>
    <w:p w14:paraId="18946945" w14:textId="190A6C4F" w:rsidR="009D60AB" w:rsidRDefault="009D60AB">
      <w:r>
        <w:t>In attendance: Tim Crimmins, Guy Vance, Dan Hinrichs, Steve Houseman, Kathleen Poate.</w:t>
      </w:r>
    </w:p>
    <w:p w14:paraId="11CA52D1" w14:textId="2646005F" w:rsidR="002D533D" w:rsidRDefault="009D60AB" w:rsidP="0016398E">
      <w:r>
        <w:t xml:space="preserve">The meeting was called to order by Tim Crimmins at 8:30am with </w:t>
      </w:r>
      <w:r w:rsidR="003948F5">
        <w:t xml:space="preserve">a </w:t>
      </w:r>
      <w:r>
        <w:t>quorum in effect.</w:t>
      </w:r>
    </w:p>
    <w:p w14:paraId="6F588811" w14:textId="256AEEA3" w:rsidR="0016398E" w:rsidRDefault="0016398E" w:rsidP="0016398E">
      <w:r>
        <w:t>Treasurer Report. $39,489.59.</w:t>
      </w:r>
      <w:r w:rsidR="009D60AB">
        <w:t xml:space="preserve">  Balance at end of May.  Weed spraying was paid.</w:t>
      </w:r>
    </w:p>
    <w:p w14:paraId="39AFB977" w14:textId="32036533" w:rsidR="003948F5" w:rsidRDefault="003948F5" w:rsidP="0016398E">
      <w:r>
        <w:t>Last month</w:t>
      </w:r>
      <w:r>
        <w:t>’</w:t>
      </w:r>
      <w:r>
        <w:t>s meeting minutes</w:t>
      </w:r>
      <w:r>
        <w:t xml:space="preserve"> seconded and </w:t>
      </w:r>
      <w:r>
        <w:t>approved.</w:t>
      </w:r>
    </w:p>
    <w:p w14:paraId="7B3B2F9C" w14:textId="71289DB5" w:rsidR="00943653" w:rsidRDefault="00943653">
      <w:r>
        <w:t xml:space="preserve">We agreed to join Minnesota Lakes and Rivers.  Will give us access to a </w:t>
      </w:r>
      <w:r w:rsidR="003948F5">
        <w:t>lobbyist</w:t>
      </w:r>
      <w:r>
        <w:t>.  $150 year</w:t>
      </w:r>
      <w:r w:rsidR="009D60AB">
        <w:t xml:space="preserve">.  Guy Vance will submit payment. </w:t>
      </w:r>
    </w:p>
    <w:p w14:paraId="289E6304" w14:textId="33E30C6D" w:rsidR="00943653" w:rsidRDefault="00943653">
      <w:r>
        <w:t xml:space="preserve">Bylaw amendments </w:t>
      </w:r>
      <w:r w:rsidR="009D60AB">
        <w:t xml:space="preserve">seconded and </w:t>
      </w:r>
      <w:r>
        <w:t>approved</w:t>
      </w:r>
      <w:r w:rsidR="009D60AB">
        <w:t xml:space="preserve">. </w:t>
      </w:r>
      <w:r w:rsidR="009D60AB">
        <w:t>Kathleen Poate raised discussion regarding additional detail regarding elections. Being that we are so close to our annual meeting we agreed to not make any changes at this time.</w:t>
      </w:r>
    </w:p>
    <w:p w14:paraId="5F49674B" w14:textId="3D760CC0" w:rsidR="00943653" w:rsidRDefault="00943653">
      <w:r>
        <w:t>Inlet and filtration pond is still waiting for Army Core of Engineers to review and approve.</w:t>
      </w:r>
      <w:r w:rsidR="009D60AB">
        <w:t xml:space="preserve"> Kathleen will update at next meeting. </w:t>
      </w:r>
    </w:p>
    <w:p w14:paraId="1E0C9618" w14:textId="23B1466D" w:rsidR="00943653" w:rsidRDefault="00943653">
      <w:r>
        <w:t xml:space="preserve">Water Testing is on schedule and on-going.  </w:t>
      </w:r>
      <w:r w:rsidR="003948F5">
        <w:t xml:space="preserve">Nice job Kathleen for taking the lead. </w:t>
      </w:r>
    </w:p>
    <w:p w14:paraId="7861FC2D" w14:textId="03B41D24" w:rsidR="00943653" w:rsidRDefault="00943653">
      <w:r>
        <w:t>Lake Management Plan.</w:t>
      </w:r>
      <w:r w:rsidR="003948F5">
        <w:t xml:space="preserve"> </w:t>
      </w:r>
      <w:r>
        <w:t>We need to hav</w:t>
      </w:r>
      <w:r w:rsidR="003948F5">
        <w:t xml:space="preserve">e a consultant complete this work for us. </w:t>
      </w:r>
      <w:r w:rsidR="0016398E">
        <w:t>Dan H</w:t>
      </w:r>
      <w:r>
        <w:t>i</w:t>
      </w:r>
      <w:r w:rsidR="0016398E">
        <w:t>nri</w:t>
      </w:r>
      <w:r>
        <w:t>c</w:t>
      </w:r>
      <w:r w:rsidR="009D60AB">
        <w:t>h</w:t>
      </w:r>
      <w:r>
        <w:t xml:space="preserve">s will contact a consultant </w:t>
      </w:r>
      <w:r w:rsidR="009D60AB">
        <w:t xml:space="preserve">to </w:t>
      </w:r>
      <w:r>
        <w:t xml:space="preserve">get an idea </w:t>
      </w:r>
      <w:r w:rsidR="003948F5">
        <w:t xml:space="preserve">of expense and timing and report back at July Meeting. </w:t>
      </w:r>
      <w:r>
        <w:t>Inclusive of identifying drain tiles</w:t>
      </w:r>
      <w:r w:rsidR="003948F5">
        <w:t>, buffer zone evaluation</w:t>
      </w:r>
      <w:r>
        <w:t xml:space="preserve"> a</w:t>
      </w:r>
      <w:r w:rsidR="00E46045">
        <w:t>nd other impacts to lake water quality.</w:t>
      </w:r>
    </w:p>
    <w:p w14:paraId="40D005B6" w14:textId="26A87E8A" w:rsidR="00943653" w:rsidRDefault="00E46045">
      <w:r>
        <w:t xml:space="preserve">Vegetation. </w:t>
      </w:r>
      <w:r w:rsidR="00943653">
        <w:t xml:space="preserve"> We have the milfoil recommendation</w:t>
      </w:r>
      <w:r w:rsidR="003948F5">
        <w:t xml:space="preserve"> from Clarke Aquatic</w:t>
      </w:r>
      <w:r w:rsidR="00943653">
        <w:t>.</w:t>
      </w:r>
      <w:r w:rsidR="003948F5">
        <w:t xml:space="preserve"> </w:t>
      </w:r>
      <w:r w:rsidR="00943653">
        <w:t>We’ll spray the area northwest of the island and the channels in Mink an</w:t>
      </w:r>
      <w:r>
        <w:t>d the spot NE shore of Somers. Will spray up to the legal limit of 15% of the littoral</w:t>
      </w:r>
      <w:r w:rsidR="003948F5">
        <w:t xml:space="preserve"> acres inclusive of other spraying activity in the channels. </w:t>
      </w:r>
    </w:p>
    <w:p w14:paraId="1C7B3A2C" w14:textId="6DDC3D53" w:rsidR="00943653" w:rsidRDefault="00943653">
      <w:r>
        <w:t>Mink Somers weed spraying by owners on their shore line in 2017.  Rebate for $100 Payable by the Lid.  One rebate per property.   Need a receipt of Paid Invoice. Need to mail to MSLID, PO Box 81, Maple Lake, MN. 55435.  Must Sign with any licensed contractor I.e Clarke or Midwest Aqua Care.</w:t>
      </w:r>
    </w:p>
    <w:p w14:paraId="3E737C8E" w14:textId="569538BF" w:rsidR="00E46045" w:rsidRDefault="00E46045">
      <w:r>
        <w:t>We will not be spraying for Alg</w:t>
      </w:r>
      <w:r w:rsidR="003948F5">
        <w:t xml:space="preserve">ae </w:t>
      </w:r>
      <w:r>
        <w:t>C</w:t>
      </w:r>
      <w:r w:rsidR="003948F5">
        <w:t>ontrol due to improving conditions.  Cost avoidance is $4,000 for the previously earm</w:t>
      </w:r>
      <w:r w:rsidR="00B65101">
        <w:t xml:space="preserve">arked funds. </w:t>
      </w:r>
      <w:r>
        <w:t xml:space="preserve"> </w:t>
      </w:r>
    </w:p>
    <w:p w14:paraId="6F7E33DE" w14:textId="0D8E7D99" w:rsidR="00943653" w:rsidRDefault="00E46045">
      <w:r>
        <w:t xml:space="preserve">The Island owner is under legal action which may cause the property to come back on to the open market.  </w:t>
      </w:r>
      <w:r w:rsidR="00B65101">
        <w:t xml:space="preserve">Case # 0:16-cv-00731-ADM-FLM. In short, the Plaintiff is asking the Minnesota District Court to have the Defendant (Island Owner) forfeit the property due to a fraud scheme using the property as a shelter for his assets. </w:t>
      </w:r>
      <w:r>
        <w:t>We will continue to moni</w:t>
      </w:r>
      <w:r w:rsidR="0016398E">
        <w:t>tor the legal activity.</w:t>
      </w:r>
    </w:p>
    <w:p w14:paraId="186A430E" w14:textId="46F3A188" w:rsidR="00E46045" w:rsidRDefault="00E46045">
      <w:r>
        <w:t>Annual Meeting Notification is July 7</w:t>
      </w:r>
      <w:r w:rsidRPr="00E46045">
        <w:rPr>
          <w:vertAlign w:val="superscript"/>
        </w:rPr>
        <w:t>th</w:t>
      </w:r>
      <w:r>
        <w:t>.</w:t>
      </w:r>
      <w:r w:rsidR="0016398E">
        <w:t xml:space="preserve">  Annual Meeting is August 6</w:t>
      </w:r>
      <w:r w:rsidR="0016398E" w:rsidRPr="0016398E">
        <w:rPr>
          <w:vertAlign w:val="superscript"/>
        </w:rPr>
        <w:t>th</w:t>
      </w:r>
      <w:r w:rsidR="0016398E">
        <w:t>.</w:t>
      </w:r>
    </w:p>
    <w:p w14:paraId="3F9B382B" w14:textId="77777777" w:rsidR="00E46045" w:rsidRDefault="00E46045">
      <w:r>
        <w:t>Sept 17</w:t>
      </w:r>
      <w:r w:rsidRPr="00E46045">
        <w:rPr>
          <w:vertAlign w:val="superscript"/>
        </w:rPr>
        <w:t>th</w:t>
      </w:r>
      <w:r>
        <w:t xml:space="preserve"> we’</w:t>
      </w:r>
      <w:r w:rsidR="0016398E">
        <w:t>ll meet to elect officers.</w:t>
      </w:r>
    </w:p>
    <w:p w14:paraId="1DF888DF" w14:textId="74FAA0FC" w:rsidR="0016398E" w:rsidRDefault="00E46045">
      <w:r>
        <w:t>We need a director and a nomination for the Chair.  Tim Crimmins and Kay Hickey will be departing</w:t>
      </w:r>
      <w:r w:rsidR="00B65101">
        <w:t xml:space="preserve"> as secretary and will remain as a board member.  Tim Crimmins will be leaving the Chair position and will not remain on the board. </w:t>
      </w:r>
      <w:r>
        <w:t xml:space="preserve">  </w:t>
      </w:r>
    </w:p>
    <w:p w14:paraId="5212A1BC" w14:textId="51F6B2CF" w:rsidR="0016398E" w:rsidRDefault="00B65101">
      <w:r>
        <w:t xml:space="preserve">Newsletter was seconded and approved with slight revisions. </w:t>
      </w:r>
    </w:p>
    <w:p w14:paraId="2FD38097" w14:textId="5CC885A8" w:rsidR="0016398E" w:rsidRDefault="00B65101">
      <w:r>
        <w:t xml:space="preserve">Fourth of July event is being coordinated by Dan Hinrichs. </w:t>
      </w:r>
    </w:p>
    <w:p w14:paraId="5FF8EBC8" w14:textId="77777777" w:rsidR="0016398E" w:rsidRDefault="0016398E" w:rsidP="0016398E">
      <w:pPr>
        <w:pStyle w:val="ListParagraph"/>
        <w:numPr>
          <w:ilvl w:val="0"/>
          <w:numId w:val="1"/>
        </w:numPr>
      </w:pPr>
      <w:r>
        <w:t>Prizes for Eight Games provided by Dan.</w:t>
      </w:r>
      <w:bookmarkStart w:id="0" w:name="_GoBack"/>
      <w:bookmarkEnd w:id="0"/>
    </w:p>
    <w:p w14:paraId="6B7A4A12" w14:textId="13BC70C0" w:rsidR="0016398E" w:rsidRDefault="0016398E" w:rsidP="0016398E">
      <w:pPr>
        <w:pStyle w:val="ListParagraph"/>
        <w:numPr>
          <w:ilvl w:val="0"/>
          <w:numId w:val="1"/>
        </w:numPr>
      </w:pPr>
      <w:r>
        <w:t>Food and Decorations are assigned</w:t>
      </w:r>
      <w:r w:rsidR="00B65101">
        <w:t>.</w:t>
      </w:r>
    </w:p>
    <w:p w14:paraId="2248D8E1" w14:textId="1193D1BB" w:rsidR="0016398E" w:rsidRDefault="00B65101" w:rsidP="00AB5E0E">
      <w:pPr>
        <w:pStyle w:val="ListParagraph"/>
        <w:numPr>
          <w:ilvl w:val="0"/>
          <w:numId w:val="1"/>
        </w:numPr>
      </w:pPr>
      <w:r>
        <w:t xml:space="preserve">Guy Vance will lead boat parade and facilitate games for kids and adults. </w:t>
      </w:r>
    </w:p>
    <w:p w14:paraId="5FB4ED54" w14:textId="77777777" w:rsidR="0016398E" w:rsidRDefault="0016398E">
      <w:r>
        <w:t xml:space="preserve">Zebra Mussels have not been discovered in the test tube by residents. </w:t>
      </w:r>
    </w:p>
    <w:p w14:paraId="46C5654C" w14:textId="77777777" w:rsidR="00943653" w:rsidRDefault="00CF0E16">
      <w:r>
        <w:t xml:space="preserve">Meeting was adjourned at 9:30am.  </w:t>
      </w:r>
    </w:p>
    <w:sectPr w:rsidR="00943653" w:rsidSect="00903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0AA"/>
    <w:multiLevelType w:val="hybridMultilevel"/>
    <w:tmpl w:val="2046A6BA"/>
    <w:lvl w:ilvl="0" w:tplc="133AE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3"/>
    <w:rsid w:val="00011E7F"/>
    <w:rsid w:val="0001280A"/>
    <w:rsid w:val="000135AC"/>
    <w:rsid w:val="000248B5"/>
    <w:rsid w:val="000325C4"/>
    <w:rsid w:val="00034D78"/>
    <w:rsid w:val="00042CDB"/>
    <w:rsid w:val="000538E7"/>
    <w:rsid w:val="00053AFD"/>
    <w:rsid w:val="00076199"/>
    <w:rsid w:val="00097228"/>
    <w:rsid w:val="000B32C4"/>
    <w:rsid w:val="000C1909"/>
    <w:rsid w:val="000C78C6"/>
    <w:rsid w:val="000D18D0"/>
    <w:rsid w:val="000D2557"/>
    <w:rsid w:val="000E35A6"/>
    <w:rsid w:val="000F008C"/>
    <w:rsid w:val="000F08CF"/>
    <w:rsid w:val="000F1D74"/>
    <w:rsid w:val="000F3CE2"/>
    <w:rsid w:val="001147D0"/>
    <w:rsid w:val="00125500"/>
    <w:rsid w:val="00126702"/>
    <w:rsid w:val="001309A7"/>
    <w:rsid w:val="0013136F"/>
    <w:rsid w:val="001376D3"/>
    <w:rsid w:val="00160F2A"/>
    <w:rsid w:val="0016398E"/>
    <w:rsid w:val="00172729"/>
    <w:rsid w:val="00172851"/>
    <w:rsid w:val="00174F28"/>
    <w:rsid w:val="00182A1B"/>
    <w:rsid w:val="001913BB"/>
    <w:rsid w:val="001923F8"/>
    <w:rsid w:val="001969B4"/>
    <w:rsid w:val="001A4E5A"/>
    <w:rsid w:val="001A6921"/>
    <w:rsid w:val="001A6F66"/>
    <w:rsid w:val="001B4B89"/>
    <w:rsid w:val="001C41D6"/>
    <w:rsid w:val="001C7BA8"/>
    <w:rsid w:val="001F347B"/>
    <w:rsid w:val="00202936"/>
    <w:rsid w:val="0020783A"/>
    <w:rsid w:val="00210265"/>
    <w:rsid w:val="00212B27"/>
    <w:rsid w:val="00213FDA"/>
    <w:rsid w:val="00216286"/>
    <w:rsid w:val="002203D6"/>
    <w:rsid w:val="0022068E"/>
    <w:rsid w:val="00220B84"/>
    <w:rsid w:val="00222C6C"/>
    <w:rsid w:val="002361B7"/>
    <w:rsid w:val="002421E3"/>
    <w:rsid w:val="002544E5"/>
    <w:rsid w:val="00260C9D"/>
    <w:rsid w:val="00262B9B"/>
    <w:rsid w:val="00266217"/>
    <w:rsid w:val="00295C57"/>
    <w:rsid w:val="00296BE5"/>
    <w:rsid w:val="002A2083"/>
    <w:rsid w:val="002A3794"/>
    <w:rsid w:val="002B2727"/>
    <w:rsid w:val="002C78B8"/>
    <w:rsid w:val="002D533D"/>
    <w:rsid w:val="00302124"/>
    <w:rsid w:val="00303981"/>
    <w:rsid w:val="00306C1F"/>
    <w:rsid w:val="0031027E"/>
    <w:rsid w:val="00312FED"/>
    <w:rsid w:val="00315D8B"/>
    <w:rsid w:val="0032481C"/>
    <w:rsid w:val="00325089"/>
    <w:rsid w:val="00336F6C"/>
    <w:rsid w:val="00336F8E"/>
    <w:rsid w:val="00340EE2"/>
    <w:rsid w:val="003436D8"/>
    <w:rsid w:val="00347F57"/>
    <w:rsid w:val="00350A57"/>
    <w:rsid w:val="00355F8C"/>
    <w:rsid w:val="003853E4"/>
    <w:rsid w:val="003948F5"/>
    <w:rsid w:val="00395C44"/>
    <w:rsid w:val="003A0298"/>
    <w:rsid w:val="003A23DE"/>
    <w:rsid w:val="003A575B"/>
    <w:rsid w:val="003B3B14"/>
    <w:rsid w:val="003B3EEF"/>
    <w:rsid w:val="003C7CA3"/>
    <w:rsid w:val="003D3A1C"/>
    <w:rsid w:val="003E0798"/>
    <w:rsid w:val="003F5E6C"/>
    <w:rsid w:val="004007F9"/>
    <w:rsid w:val="00401081"/>
    <w:rsid w:val="0042350C"/>
    <w:rsid w:val="00423B70"/>
    <w:rsid w:val="00424348"/>
    <w:rsid w:val="0043706D"/>
    <w:rsid w:val="00462DDA"/>
    <w:rsid w:val="004819D6"/>
    <w:rsid w:val="00494684"/>
    <w:rsid w:val="004B5D93"/>
    <w:rsid w:val="004B6876"/>
    <w:rsid w:val="004C0217"/>
    <w:rsid w:val="004C27B7"/>
    <w:rsid w:val="004C38E6"/>
    <w:rsid w:val="004C5864"/>
    <w:rsid w:val="004D0DD5"/>
    <w:rsid w:val="004D1E9C"/>
    <w:rsid w:val="004E5A9A"/>
    <w:rsid w:val="00511587"/>
    <w:rsid w:val="00515018"/>
    <w:rsid w:val="00521C41"/>
    <w:rsid w:val="005304B5"/>
    <w:rsid w:val="00532ACE"/>
    <w:rsid w:val="00540E78"/>
    <w:rsid w:val="00541EB9"/>
    <w:rsid w:val="0054440E"/>
    <w:rsid w:val="0054606F"/>
    <w:rsid w:val="00554843"/>
    <w:rsid w:val="0055752C"/>
    <w:rsid w:val="00585EAC"/>
    <w:rsid w:val="00590A36"/>
    <w:rsid w:val="005A6CDF"/>
    <w:rsid w:val="005B0C89"/>
    <w:rsid w:val="005B3E48"/>
    <w:rsid w:val="005D4E03"/>
    <w:rsid w:val="005E3638"/>
    <w:rsid w:val="005E6B09"/>
    <w:rsid w:val="005F0B8E"/>
    <w:rsid w:val="006006B9"/>
    <w:rsid w:val="00605817"/>
    <w:rsid w:val="0061325E"/>
    <w:rsid w:val="006209B2"/>
    <w:rsid w:val="006244C7"/>
    <w:rsid w:val="006244FF"/>
    <w:rsid w:val="00627918"/>
    <w:rsid w:val="00637EED"/>
    <w:rsid w:val="00643569"/>
    <w:rsid w:val="00650EB5"/>
    <w:rsid w:val="00661707"/>
    <w:rsid w:val="006769B1"/>
    <w:rsid w:val="00683BB1"/>
    <w:rsid w:val="00686ED6"/>
    <w:rsid w:val="006903DE"/>
    <w:rsid w:val="006A1247"/>
    <w:rsid w:val="006B41C0"/>
    <w:rsid w:val="006B4EEE"/>
    <w:rsid w:val="006C00A1"/>
    <w:rsid w:val="006C1346"/>
    <w:rsid w:val="006C6322"/>
    <w:rsid w:val="006C71CB"/>
    <w:rsid w:val="006D0E37"/>
    <w:rsid w:val="00703870"/>
    <w:rsid w:val="00703AF6"/>
    <w:rsid w:val="007107A3"/>
    <w:rsid w:val="007116E0"/>
    <w:rsid w:val="00721621"/>
    <w:rsid w:val="00723C7A"/>
    <w:rsid w:val="00733C9C"/>
    <w:rsid w:val="00737D39"/>
    <w:rsid w:val="00754899"/>
    <w:rsid w:val="00783157"/>
    <w:rsid w:val="00792C5D"/>
    <w:rsid w:val="00793A0F"/>
    <w:rsid w:val="007A3A66"/>
    <w:rsid w:val="007A6DA0"/>
    <w:rsid w:val="007C27C1"/>
    <w:rsid w:val="007D13B7"/>
    <w:rsid w:val="007D17B2"/>
    <w:rsid w:val="007D27DC"/>
    <w:rsid w:val="007D5F1E"/>
    <w:rsid w:val="007E59C0"/>
    <w:rsid w:val="00800CAD"/>
    <w:rsid w:val="00804444"/>
    <w:rsid w:val="00805F58"/>
    <w:rsid w:val="00817454"/>
    <w:rsid w:val="00841D04"/>
    <w:rsid w:val="0085117C"/>
    <w:rsid w:val="0085790D"/>
    <w:rsid w:val="00861274"/>
    <w:rsid w:val="008720E8"/>
    <w:rsid w:val="00891A55"/>
    <w:rsid w:val="008B5C6C"/>
    <w:rsid w:val="008C3AD4"/>
    <w:rsid w:val="008E699A"/>
    <w:rsid w:val="008F27D7"/>
    <w:rsid w:val="008F7076"/>
    <w:rsid w:val="00900955"/>
    <w:rsid w:val="00901F00"/>
    <w:rsid w:val="0090304C"/>
    <w:rsid w:val="00907602"/>
    <w:rsid w:val="0091390F"/>
    <w:rsid w:val="00920FDA"/>
    <w:rsid w:val="00925F2A"/>
    <w:rsid w:val="00931327"/>
    <w:rsid w:val="009316FA"/>
    <w:rsid w:val="00934060"/>
    <w:rsid w:val="00936726"/>
    <w:rsid w:val="00942877"/>
    <w:rsid w:val="00943653"/>
    <w:rsid w:val="00952783"/>
    <w:rsid w:val="009642DC"/>
    <w:rsid w:val="0097084D"/>
    <w:rsid w:val="00974C1F"/>
    <w:rsid w:val="009839C8"/>
    <w:rsid w:val="0099281F"/>
    <w:rsid w:val="00996F73"/>
    <w:rsid w:val="009A2C31"/>
    <w:rsid w:val="009A30E3"/>
    <w:rsid w:val="009A4C65"/>
    <w:rsid w:val="009D60AB"/>
    <w:rsid w:val="009D6C06"/>
    <w:rsid w:val="009F1D24"/>
    <w:rsid w:val="00A02FCA"/>
    <w:rsid w:val="00A04CA6"/>
    <w:rsid w:val="00A1531C"/>
    <w:rsid w:val="00A24CDF"/>
    <w:rsid w:val="00A35533"/>
    <w:rsid w:val="00A35B04"/>
    <w:rsid w:val="00A420A7"/>
    <w:rsid w:val="00A43475"/>
    <w:rsid w:val="00A52F99"/>
    <w:rsid w:val="00A6227C"/>
    <w:rsid w:val="00A65E41"/>
    <w:rsid w:val="00A66223"/>
    <w:rsid w:val="00A6663D"/>
    <w:rsid w:val="00A67680"/>
    <w:rsid w:val="00A80901"/>
    <w:rsid w:val="00A81356"/>
    <w:rsid w:val="00AA0342"/>
    <w:rsid w:val="00AC1173"/>
    <w:rsid w:val="00AD187F"/>
    <w:rsid w:val="00AD2C11"/>
    <w:rsid w:val="00AD6182"/>
    <w:rsid w:val="00AD7862"/>
    <w:rsid w:val="00AE02E1"/>
    <w:rsid w:val="00AF3742"/>
    <w:rsid w:val="00B24DFC"/>
    <w:rsid w:val="00B3389A"/>
    <w:rsid w:val="00B42819"/>
    <w:rsid w:val="00B57AFA"/>
    <w:rsid w:val="00B60783"/>
    <w:rsid w:val="00B60851"/>
    <w:rsid w:val="00B65101"/>
    <w:rsid w:val="00B81560"/>
    <w:rsid w:val="00B873D6"/>
    <w:rsid w:val="00BA3D59"/>
    <w:rsid w:val="00BB0FAA"/>
    <w:rsid w:val="00BB4239"/>
    <w:rsid w:val="00BC0BDD"/>
    <w:rsid w:val="00BC3C64"/>
    <w:rsid w:val="00C06713"/>
    <w:rsid w:val="00C216F7"/>
    <w:rsid w:val="00C4622B"/>
    <w:rsid w:val="00C52F80"/>
    <w:rsid w:val="00C67235"/>
    <w:rsid w:val="00C7223A"/>
    <w:rsid w:val="00C7356E"/>
    <w:rsid w:val="00C80B00"/>
    <w:rsid w:val="00C83AE3"/>
    <w:rsid w:val="00C92899"/>
    <w:rsid w:val="00C94AAA"/>
    <w:rsid w:val="00CA421D"/>
    <w:rsid w:val="00CB75CF"/>
    <w:rsid w:val="00CB7AC2"/>
    <w:rsid w:val="00CC14DB"/>
    <w:rsid w:val="00CC4C6E"/>
    <w:rsid w:val="00CC764D"/>
    <w:rsid w:val="00CD0CB3"/>
    <w:rsid w:val="00CD1327"/>
    <w:rsid w:val="00CF0456"/>
    <w:rsid w:val="00CF0E16"/>
    <w:rsid w:val="00CF11B6"/>
    <w:rsid w:val="00CF3005"/>
    <w:rsid w:val="00D10731"/>
    <w:rsid w:val="00D17C33"/>
    <w:rsid w:val="00D335A6"/>
    <w:rsid w:val="00D40D95"/>
    <w:rsid w:val="00D41A1C"/>
    <w:rsid w:val="00D463CD"/>
    <w:rsid w:val="00D4672C"/>
    <w:rsid w:val="00D55BE3"/>
    <w:rsid w:val="00D92AAA"/>
    <w:rsid w:val="00D9581D"/>
    <w:rsid w:val="00DA02A2"/>
    <w:rsid w:val="00DA08CA"/>
    <w:rsid w:val="00DA2857"/>
    <w:rsid w:val="00DB4E5A"/>
    <w:rsid w:val="00DB588E"/>
    <w:rsid w:val="00DC71FB"/>
    <w:rsid w:val="00DF0C41"/>
    <w:rsid w:val="00E233C5"/>
    <w:rsid w:val="00E2693A"/>
    <w:rsid w:val="00E45DF5"/>
    <w:rsid w:val="00E46045"/>
    <w:rsid w:val="00E61AE4"/>
    <w:rsid w:val="00E62D1E"/>
    <w:rsid w:val="00E638BA"/>
    <w:rsid w:val="00E80601"/>
    <w:rsid w:val="00E85DD6"/>
    <w:rsid w:val="00E92735"/>
    <w:rsid w:val="00E92CBC"/>
    <w:rsid w:val="00E93B07"/>
    <w:rsid w:val="00E946FD"/>
    <w:rsid w:val="00EA51ED"/>
    <w:rsid w:val="00EB3425"/>
    <w:rsid w:val="00EC0C42"/>
    <w:rsid w:val="00EC4931"/>
    <w:rsid w:val="00EE1B19"/>
    <w:rsid w:val="00F13500"/>
    <w:rsid w:val="00F235C0"/>
    <w:rsid w:val="00F23BCA"/>
    <w:rsid w:val="00F32AB6"/>
    <w:rsid w:val="00F41DA1"/>
    <w:rsid w:val="00F448D0"/>
    <w:rsid w:val="00F75E18"/>
    <w:rsid w:val="00F77EC2"/>
    <w:rsid w:val="00F82BBA"/>
    <w:rsid w:val="00F82F36"/>
    <w:rsid w:val="00F95F2B"/>
    <w:rsid w:val="00FB0244"/>
    <w:rsid w:val="00FB142F"/>
    <w:rsid w:val="00FB7B08"/>
    <w:rsid w:val="00FD0B12"/>
    <w:rsid w:val="00FD0FC7"/>
    <w:rsid w:val="00FD1704"/>
    <w:rsid w:val="00FD42C1"/>
    <w:rsid w:val="00FE030C"/>
    <w:rsid w:val="00FE0ADA"/>
    <w:rsid w:val="00FE61B7"/>
    <w:rsid w:val="00FF2F6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F027"/>
  <w15:chartTrackingRefBased/>
  <w15:docId w15:val="{8A14FAD5-2D6A-48E8-B0CF-82AC82C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Vance</dc:creator>
  <cp:keywords/>
  <dc:description/>
  <cp:lastModifiedBy>Guy Vance</cp:lastModifiedBy>
  <cp:revision>2</cp:revision>
  <dcterms:created xsi:type="dcterms:W3CDTF">2016-06-18T13:43:00Z</dcterms:created>
  <dcterms:modified xsi:type="dcterms:W3CDTF">2016-06-18T15:05:00Z</dcterms:modified>
</cp:coreProperties>
</file>